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E9E" w:rsidRDefault="00BE6E9E" w:rsidP="00BE6E9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BE6E9E" w:rsidRDefault="00BE6E9E" w:rsidP="00BE6E9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Хомякова Оксана Валерьевна, учитель начальных классов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01"/>
        <w:gridCol w:w="5657"/>
        <w:gridCol w:w="2172"/>
        <w:gridCol w:w="2902"/>
        <w:gridCol w:w="1833"/>
        <w:gridCol w:w="2218"/>
      </w:tblGrid>
      <w:tr w:rsidR="00BE6E9E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E9E" w:rsidRDefault="00BE6E9E" w:rsidP="00C6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E9E" w:rsidRDefault="00BE6E9E" w:rsidP="00C6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E9E" w:rsidRDefault="00BE6E9E" w:rsidP="00C6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E9E" w:rsidRDefault="00BE6E9E" w:rsidP="00C6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проводил,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очные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E9E" w:rsidRDefault="00BE6E9E" w:rsidP="00C6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BE6E9E" w:rsidRDefault="00BE6E9E" w:rsidP="00C6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E9E" w:rsidRDefault="00BE6E9E" w:rsidP="00C61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077780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Pr="00DD26C4" w:rsidRDefault="00077780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«Навыки оказания первой помощи педагогическими работниками в условиях реализации ст.41 «Охрана здоровья обучающихся» ФЗ «Об образовании в РФ»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Pr="00077780" w:rsidRDefault="00077780" w:rsidP="00077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077780" w:rsidRPr="00077780" w:rsidRDefault="00077780" w:rsidP="00077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</w:p>
        </w:tc>
      </w:tr>
      <w:tr w:rsidR="00077780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Pr="00DD26C4" w:rsidRDefault="00077780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деятельности педагогических работников по классному руководству»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Pr="00077780" w:rsidRDefault="00077780" w:rsidP="00077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077780" w:rsidRPr="00077780" w:rsidRDefault="00077780" w:rsidP="00077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</w:t>
            </w:r>
          </w:p>
        </w:tc>
      </w:tr>
      <w:tr w:rsidR="00077780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Pr="00DD26C4" w:rsidRDefault="00077780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«Навыки оказания первой помощи педагогическими работниками в условиях реализации ст.41 «Охрана здоровья обучающихся» ФЗ «Об образовании в РФ»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03-04.06.2020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Pr="00077780" w:rsidRDefault="00077780" w:rsidP="00077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077780" w:rsidRPr="00077780" w:rsidRDefault="00077780" w:rsidP="00077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288-39876</w:t>
            </w:r>
          </w:p>
        </w:tc>
      </w:tr>
      <w:tr w:rsidR="00077780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Pr="00DD26C4" w:rsidRDefault="00077780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коронавируса, гриппа и других острых респираторных вирусных инфекций в 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Pr="00077780" w:rsidRDefault="00077780" w:rsidP="00077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077780" w:rsidRPr="00077780" w:rsidRDefault="00077780" w:rsidP="00077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077780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Pr="00DD26C4" w:rsidRDefault="00077780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«Смысловое чтение как инструмент развития интеллектуального потенциала учащихся»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01-30.06.2020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P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36119</w:t>
            </w:r>
          </w:p>
        </w:tc>
      </w:tr>
      <w:tr w:rsidR="00077780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Pr="00DD26C4" w:rsidRDefault="00077780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«Основы оказания первой помощи»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12-21.08.2020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P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780" w:rsidRDefault="00077780" w:rsidP="00077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4358</w:t>
            </w:r>
          </w:p>
        </w:tc>
      </w:tr>
      <w:tr w:rsidR="00B65982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5982" w:rsidRPr="00DD26C4" w:rsidRDefault="00B65982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5982" w:rsidRDefault="00B65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«Экспертиза профессиональной деятельности педагога как инструмент повышения качества образования»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5982" w:rsidRDefault="00B6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15-20.10.2020 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5982" w:rsidRDefault="00B6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5982" w:rsidRDefault="00B6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5982" w:rsidRDefault="00B65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8D6524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524" w:rsidRPr="00DD26C4" w:rsidRDefault="008D6524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524" w:rsidRDefault="008D6524" w:rsidP="00025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«Возможности модуля МСОКО АИС «Сетевой город. Образование» для организации внутренней оценки качества образования»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524" w:rsidRDefault="008D6524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01-20.12.20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524" w:rsidRDefault="008D6524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центр «Развитие» г. Находка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524" w:rsidRDefault="008D6524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524" w:rsidRDefault="008D6524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3271</w:t>
            </w:r>
          </w:p>
        </w:tc>
      </w:tr>
      <w:tr w:rsidR="008D6524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524" w:rsidRPr="00DD26C4" w:rsidRDefault="008D6524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524" w:rsidRDefault="008D6524" w:rsidP="00025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конференция «Педагогический пленэр «Формула воспитания»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524" w:rsidRDefault="008D6524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524" w:rsidRDefault="008D6524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524" w:rsidRPr="009B6AE3" w:rsidRDefault="008D6524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6524" w:rsidRDefault="008D6524" w:rsidP="000259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3596</w:t>
            </w:r>
          </w:p>
        </w:tc>
      </w:tr>
      <w:tr w:rsidR="00D91466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466" w:rsidRPr="00DD26C4" w:rsidRDefault="00D91466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466" w:rsidRDefault="00D91466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гриппа и острых респираторных вирусных инфекций, в том числе новой коронавирусной инфекции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-19)»</w:t>
            </w:r>
          </w:p>
          <w:p w:rsidR="00D91466" w:rsidRDefault="00D91466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466" w:rsidRDefault="00D91466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466" w:rsidRPr="00077780" w:rsidRDefault="00D91466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D91466" w:rsidRDefault="00D91466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466" w:rsidRDefault="00D91466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466" w:rsidRDefault="00D91466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D91466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466" w:rsidRPr="00DD26C4" w:rsidRDefault="00D91466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466" w:rsidRDefault="00D91466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E2E">
              <w:rPr>
                <w:rFonts w:ascii="Times New Roman" w:hAnsi="Times New Roman" w:cs="Times New Roman"/>
                <w:sz w:val="24"/>
                <w:szCs w:val="24"/>
              </w:rPr>
              <w:t>«Обеспечение санитарно-эпидемиологических требований к образовательным организациям согласно СП 2.4.3648-20»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466" w:rsidRDefault="00D91466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466" w:rsidRPr="00077780" w:rsidRDefault="00D91466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D91466" w:rsidRDefault="00D91466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466" w:rsidRDefault="00D91466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466" w:rsidRDefault="00D91466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4636AE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6AE" w:rsidRPr="00DD26C4" w:rsidRDefault="004636AE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6AE" w:rsidRPr="00656E2E" w:rsidRDefault="004636AE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«Формирование и оценка функциональной грамотности учащихся уровня основного общего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по направлениям: глобальные компетенции, читательская, математическая, естественнонаучная, финансовая грамотность, креативное мышление»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6AE" w:rsidRDefault="004636AE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13-20.12.21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6AE" w:rsidRPr="004636AE" w:rsidRDefault="004636AE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6AE"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6AE" w:rsidRDefault="004636AE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6AE" w:rsidRDefault="004636AE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6564</w:t>
            </w:r>
          </w:p>
        </w:tc>
      </w:tr>
      <w:tr w:rsidR="00F1396A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96A" w:rsidRPr="00DD26C4" w:rsidRDefault="00F1396A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96A" w:rsidRDefault="00F1396A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и проведение ГИА-9 в пункте проведения экзаменов»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96A" w:rsidRDefault="00F1396A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18.04-10.05.22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96A" w:rsidRPr="004636AE" w:rsidRDefault="00F1396A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РЦОИ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96A" w:rsidRDefault="00F1396A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96A" w:rsidRDefault="00F1396A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F1396A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96A" w:rsidRPr="00DD26C4" w:rsidRDefault="00F1396A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96A" w:rsidRDefault="00F1396A" w:rsidP="0073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«Содержательные аспекты методического сопровождения учителя в условиях реализации требований обновленных ФГОС НОО, ФГОС ООО»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96A" w:rsidRDefault="00F1396A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21.02-23.03-22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96A" w:rsidRPr="00B00006" w:rsidRDefault="00F1396A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319">
              <w:rPr>
                <w:rFonts w:ascii="Times New Roman" w:hAnsi="Times New Roman" w:cs="Times New Roman"/>
                <w:sz w:val="18"/>
                <w:szCs w:val="18"/>
              </w:rPr>
              <w:t>ФГАОУ ДПО «Академия реализации государственной политики и профессионального развития работников образования Министерства просвещения РФ»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96A" w:rsidRPr="00B00006" w:rsidRDefault="00F1396A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396A" w:rsidRDefault="00F1396A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у-003296/б</w:t>
            </w:r>
          </w:p>
        </w:tc>
      </w:tr>
      <w:tr w:rsidR="00232C85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C85" w:rsidRPr="00DD26C4" w:rsidRDefault="00232C85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C85" w:rsidRPr="00730DC3" w:rsidRDefault="00232C85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«Классное руководство: новые стратегии воспитания 2023-2024, взаимодействие с родителями и с детскими общественными объединениями в школах»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C85" w:rsidRPr="00730DC3" w:rsidRDefault="00232C85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C85" w:rsidRPr="00730DC3" w:rsidRDefault="00232C85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«Федерация развития образования»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C85" w:rsidRPr="00730DC3" w:rsidRDefault="00232C85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C85" w:rsidRPr="00730DC3" w:rsidRDefault="00232C85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363296357660</w:t>
            </w:r>
          </w:p>
        </w:tc>
      </w:tr>
      <w:tr w:rsidR="0017517D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7D" w:rsidRPr="00DD26C4" w:rsidRDefault="0017517D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7D" w:rsidRPr="00320FC0" w:rsidRDefault="0017517D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организаторов пунктов проведения экзаменов при проведении ГИА по образовательным программам ООО»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7D" w:rsidRDefault="0017517D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13.03-13.04.23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7D" w:rsidRPr="00320FC0" w:rsidRDefault="0017517D" w:rsidP="00F003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7D" w:rsidRDefault="0017517D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517D" w:rsidRDefault="0017517D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E056DD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6DD" w:rsidRPr="00DD26C4" w:rsidRDefault="00E056DD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6DD" w:rsidRDefault="00E056DD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«Вводный ознакомительный ку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рс 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ограмму «Орлята России»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6DD" w:rsidRDefault="00E056D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6DD" w:rsidRDefault="00E056D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ФГБОУ ВДЦ «Орлёнок»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6DD" w:rsidRDefault="00E056D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6DD" w:rsidRDefault="00E056D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E056DD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6DD" w:rsidRPr="00DD26C4" w:rsidRDefault="00E056DD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6DD" w:rsidRDefault="00E056DD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образовательной деятельности учителя начальных классов в контексте обновленных ФГОС и ФОП НОО»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6DD" w:rsidRDefault="00E056D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09.11-15.12.2023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6DD" w:rsidRDefault="00E056D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6DD" w:rsidRDefault="00E056D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6DD" w:rsidRDefault="00E056DD" w:rsidP="00E05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7040</w:t>
            </w:r>
          </w:p>
        </w:tc>
      </w:tr>
      <w:tr w:rsidR="008A3022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022" w:rsidRPr="00DD26C4" w:rsidRDefault="008A3022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022" w:rsidRDefault="008A3022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«Стратегии и практика формирования и оценки функциональной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на уровне НОО»</w:t>
            </w:r>
            <w:bookmarkEnd w:id="0"/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022" w:rsidRDefault="008A3022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17-28.02.2025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022" w:rsidRDefault="008A3022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022" w:rsidRDefault="008A3022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022" w:rsidRDefault="008A3022" w:rsidP="00E05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0130</w:t>
            </w:r>
          </w:p>
        </w:tc>
      </w:tr>
      <w:tr w:rsidR="004339EF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39EF" w:rsidRPr="00DD26C4" w:rsidRDefault="004339EF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39EF" w:rsidRDefault="001A2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339EF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39EF" w:rsidRDefault="00433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 2025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39EF" w:rsidRDefault="00433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Университет Банка России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39EF" w:rsidRDefault="00433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39EF" w:rsidRDefault="00433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8A3022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022" w:rsidRPr="00DD26C4" w:rsidRDefault="008A3022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022" w:rsidRDefault="008A30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«Оказание первой помощи в образовательной организации»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022" w:rsidRDefault="008A30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26.05.2025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022" w:rsidRDefault="008A3022" w:rsidP="001A2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центр «</w:t>
            </w:r>
            <w:r w:rsidR="001A20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-перемена»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022" w:rsidRDefault="008A30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022" w:rsidRDefault="008A30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0155914</w:t>
            </w:r>
          </w:p>
        </w:tc>
      </w:tr>
      <w:tr w:rsidR="008A3022" w:rsidTr="00DD26C4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022" w:rsidRPr="00DD26C4" w:rsidRDefault="008A3022" w:rsidP="00DD26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022" w:rsidRDefault="008A30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022" w:rsidRDefault="008A30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022" w:rsidRDefault="008A30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022" w:rsidRDefault="008A30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3022" w:rsidRDefault="008A30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186A" w:rsidRDefault="00C6186A" w:rsidP="00BE6E9E"/>
    <w:p w:rsidR="00D0345E" w:rsidRDefault="00D0345E" w:rsidP="00BE6E9E"/>
    <w:p w:rsidR="00D0345E" w:rsidRDefault="00D0345E" w:rsidP="00BE6E9E"/>
    <w:p w:rsidR="00C6186A" w:rsidRDefault="00C6186A" w:rsidP="00BE6E9E"/>
    <w:p w:rsidR="00C6186A" w:rsidRDefault="00C6186A" w:rsidP="00BE6E9E"/>
    <w:p w:rsidR="00BE6E9E" w:rsidRDefault="00C6186A" w:rsidP="00BE6E9E">
      <w:r>
        <w:lastRenderedPageBreak/>
        <w:br w:type="textWrapping" w:clear="all"/>
      </w:r>
    </w:p>
    <w:sectPr w:rsidR="00BE6E9E" w:rsidSect="00BE6E9E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F2498"/>
    <w:multiLevelType w:val="hybridMultilevel"/>
    <w:tmpl w:val="1E028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1F7"/>
    <w:rsid w:val="00077780"/>
    <w:rsid w:val="00090863"/>
    <w:rsid w:val="0017517D"/>
    <w:rsid w:val="001A20CA"/>
    <w:rsid w:val="00230742"/>
    <w:rsid w:val="00232C85"/>
    <w:rsid w:val="004339EF"/>
    <w:rsid w:val="004636AE"/>
    <w:rsid w:val="00611B5C"/>
    <w:rsid w:val="006410A6"/>
    <w:rsid w:val="00692C43"/>
    <w:rsid w:val="007C6319"/>
    <w:rsid w:val="007F61F7"/>
    <w:rsid w:val="008A3022"/>
    <w:rsid w:val="008D6524"/>
    <w:rsid w:val="009A7E8C"/>
    <w:rsid w:val="00A0731B"/>
    <w:rsid w:val="00B65982"/>
    <w:rsid w:val="00BE6E9E"/>
    <w:rsid w:val="00C6186A"/>
    <w:rsid w:val="00C66A93"/>
    <w:rsid w:val="00CF659C"/>
    <w:rsid w:val="00D0345E"/>
    <w:rsid w:val="00D81B53"/>
    <w:rsid w:val="00D91466"/>
    <w:rsid w:val="00DD26C4"/>
    <w:rsid w:val="00E056DD"/>
    <w:rsid w:val="00E7070A"/>
    <w:rsid w:val="00E95B13"/>
    <w:rsid w:val="00F1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E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26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E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26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27</cp:revision>
  <dcterms:created xsi:type="dcterms:W3CDTF">2020-02-11T06:52:00Z</dcterms:created>
  <dcterms:modified xsi:type="dcterms:W3CDTF">2025-06-29T23:38:00Z</dcterms:modified>
</cp:coreProperties>
</file>